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660" w:rsidRDefault="00E53660" w:rsidP="00E53660">
      <w:pPr>
        <w:pStyle w:val="a3"/>
        <w:spacing w:before="65"/>
        <w:jc w:val="center"/>
        <w:rPr>
          <w:sz w:val="20"/>
        </w:rPr>
      </w:pPr>
      <w:r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2"/>
        </w:rPr>
        <w:t xml:space="preserve"> </w:t>
      </w:r>
      <w:r>
        <w:t>аттестации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2023-2024</w:t>
      </w:r>
      <w:r>
        <w:rPr>
          <w:spacing w:val="3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</w:t>
      </w:r>
    </w:p>
    <w:p w:rsidR="00E53660" w:rsidRDefault="00E53660" w:rsidP="00E53660">
      <w:pPr>
        <w:pStyle w:val="a3"/>
        <w:rPr>
          <w:sz w:val="20"/>
        </w:rPr>
      </w:pPr>
    </w:p>
    <w:p w:rsidR="00E53660" w:rsidRPr="00E53660" w:rsidRDefault="00E53660" w:rsidP="00E53660">
      <w:pPr>
        <w:pStyle w:val="a3"/>
        <w:spacing w:before="1"/>
        <w:rPr>
          <w:sz w:val="24"/>
          <w:szCs w:val="24"/>
        </w:rPr>
      </w:pPr>
    </w:p>
    <w:tbl>
      <w:tblPr>
        <w:tblStyle w:val="TableNormal"/>
        <w:tblW w:w="109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127"/>
        <w:gridCol w:w="2131"/>
        <w:gridCol w:w="1974"/>
        <w:gridCol w:w="2126"/>
      </w:tblGrid>
      <w:tr w:rsidR="00E53660" w:rsidRPr="00175C09" w:rsidTr="00E53660">
        <w:trPr>
          <w:trHeight w:val="508"/>
          <w:jc w:val="center"/>
        </w:trPr>
        <w:tc>
          <w:tcPr>
            <w:tcW w:w="2552" w:type="dxa"/>
            <w:vMerge w:val="restart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Предметы</w:t>
            </w:r>
          </w:p>
        </w:tc>
        <w:tc>
          <w:tcPr>
            <w:tcW w:w="8358" w:type="dxa"/>
            <w:gridSpan w:val="4"/>
          </w:tcPr>
          <w:p w:rsidR="00E53660" w:rsidRPr="00175C09" w:rsidRDefault="00E53660" w:rsidP="00031F81">
            <w:pPr>
              <w:pStyle w:val="TableParagraph"/>
              <w:spacing w:line="315" w:lineRule="exact"/>
              <w:ind w:left="2928" w:right="2911"/>
              <w:jc w:val="center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1</w:t>
            </w:r>
            <w:r w:rsidRPr="00175C09">
              <w:rPr>
                <w:spacing w:val="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класс</w:t>
            </w:r>
          </w:p>
        </w:tc>
      </w:tr>
      <w:tr w:rsidR="00E53660" w:rsidRPr="00175C09" w:rsidTr="008E08E5">
        <w:trPr>
          <w:trHeight w:val="1202"/>
          <w:jc w:val="center"/>
        </w:trPr>
        <w:tc>
          <w:tcPr>
            <w:tcW w:w="2552" w:type="dxa"/>
            <w:vMerge/>
            <w:tcBorders>
              <w:top w:val="nil"/>
            </w:tcBorders>
          </w:tcPr>
          <w:p w:rsidR="00E53660" w:rsidRPr="00175C09" w:rsidRDefault="00E53660" w:rsidP="00031F8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434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Посещающие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уроки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left="108" w:right="358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Обучающиеся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на дому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Семейное/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left="108" w:right="106"/>
              <w:rPr>
                <w:sz w:val="28"/>
                <w:szCs w:val="28"/>
              </w:rPr>
            </w:pPr>
            <w:r w:rsidRPr="00175C09">
              <w:rPr>
                <w:spacing w:val="-1"/>
                <w:sz w:val="28"/>
                <w:szCs w:val="28"/>
              </w:rPr>
              <w:t>самообразование/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экстернат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8E08E5">
            <w:pPr>
              <w:pStyle w:val="TableParagraph"/>
              <w:spacing w:line="312" w:lineRule="exact"/>
              <w:ind w:left="24"/>
              <w:jc w:val="center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Внезапно</w:t>
            </w:r>
          </w:p>
          <w:p w:rsidR="00E53660" w:rsidRPr="00175C09" w:rsidRDefault="00E53660" w:rsidP="008E08E5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«заболевшие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left="108" w:right="106"/>
              <w:rPr>
                <w:sz w:val="28"/>
                <w:szCs w:val="28"/>
              </w:rPr>
            </w:pPr>
          </w:p>
        </w:tc>
      </w:tr>
      <w:tr w:rsidR="00E53660" w:rsidRPr="00175C09" w:rsidTr="008E08E5">
        <w:trPr>
          <w:trHeight w:val="1202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Русский</w:t>
            </w:r>
            <w:r w:rsidRPr="00175C09">
              <w:rPr>
                <w:spacing w:val="-2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язык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</w:r>
            <w:r w:rsidRPr="00175C09">
              <w:rPr>
                <w:spacing w:val="-3"/>
                <w:sz w:val="28"/>
                <w:szCs w:val="28"/>
              </w:rPr>
              <w:t>с</w:t>
            </w:r>
            <w:r w:rsidRPr="00175C09">
              <w:rPr>
                <w:spacing w:val="-68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-68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</w:r>
            <w:r w:rsidRPr="00175C09">
              <w:rPr>
                <w:spacing w:val="-3"/>
                <w:sz w:val="28"/>
                <w:szCs w:val="28"/>
              </w:rPr>
              <w:t>с</w:t>
            </w:r>
            <w:r w:rsidRPr="00175C09">
              <w:rPr>
                <w:spacing w:val="-68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-68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</w:r>
            <w:r w:rsidRPr="00175C09">
              <w:rPr>
                <w:spacing w:val="-4"/>
                <w:sz w:val="28"/>
                <w:szCs w:val="28"/>
              </w:rPr>
              <w:t>с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tabs>
                <w:tab w:val="left" w:pos="2119"/>
              </w:tabs>
              <w:spacing w:line="259" w:lineRule="auto"/>
              <w:ind w:left="108" w:right="9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508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Литературное</w:t>
            </w:r>
            <w:r w:rsidRPr="00175C09">
              <w:rPr>
                <w:spacing w:val="-5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чтение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1898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Родной</w:t>
            </w:r>
            <w:r w:rsidRPr="00175C0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right="211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(русский,</w:t>
            </w:r>
            <w:r w:rsidRPr="00175C09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татарский)</w:t>
            </w:r>
            <w:r w:rsidR="008E08E5">
              <w:rPr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и</w:t>
            </w:r>
            <w:r w:rsidRPr="00175C0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(или)</w:t>
            </w:r>
          </w:p>
          <w:p w:rsidR="00E53660" w:rsidRPr="00C37395" w:rsidRDefault="00E53660" w:rsidP="00031F81">
            <w:pPr>
              <w:pStyle w:val="TableParagraph"/>
              <w:spacing w:line="320" w:lineRule="exact"/>
              <w:rPr>
                <w:sz w:val="28"/>
                <w:szCs w:val="28"/>
                <w:lang w:val="ru-RU"/>
              </w:rPr>
            </w:pPr>
            <w:r w:rsidRPr="00C37395">
              <w:rPr>
                <w:sz w:val="28"/>
                <w:szCs w:val="28"/>
                <w:lang w:val="ru-RU"/>
              </w:rPr>
              <w:t>государственный</w:t>
            </w:r>
          </w:p>
          <w:p w:rsidR="00E53660" w:rsidRPr="00175C09" w:rsidRDefault="00E53660" w:rsidP="00031F81">
            <w:pPr>
              <w:pStyle w:val="TableParagraph"/>
              <w:spacing w:before="26"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язык РТ</w:t>
            </w:r>
            <w:r w:rsidRPr="00175C09">
              <w:rPr>
                <w:spacing w:val="66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(татарский)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Списывание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текста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Списывание</w:t>
            </w:r>
            <w:r w:rsidRPr="00175C09">
              <w:rPr>
                <w:spacing w:val="-68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текста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Списывание</w:t>
            </w:r>
          </w:p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текста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1202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132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Литературное чтение</w:t>
            </w:r>
            <w:r w:rsidR="008E08E5">
              <w:rPr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на родном языке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(русском,</w:t>
            </w:r>
            <w:r w:rsidRPr="00175C0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татарском)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854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Математика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 xml:space="preserve">Характеристика 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учителя</w:t>
            </w:r>
          </w:p>
        </w:tc>
      </w:tr>
      <w:tr w:rsidR="00E53660" w:rsidRPr="00175C09" w:rsidTr="008E08E5">
        <w:trPr>
          <w:trHeight w:val="508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Окружающий</w:t>
            </w:r>
            <w:r w:rsidRPr="00175C09">
              <w:rPr>
                <w:spacing w:val="-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мир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506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Музыка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856"/>
          <w:jc w:val="center"/>
        </w:trPr>
        <w:tc>
          <w:tcPr>
            <w:tcW w:w="2552" w:type="dxa"/>
          </w:tcPr>
          <w:p w:rsidR="00E53660" w:rsidRPr="00175C09" w:rsidRDefault="00E53660" w:rsidP="008E08E5">
            <w:pPr>
              <w:pStyle w:val="TableParagraph"/>
              <w:spacing w:line="256" w:lineRule="auto"/>
              <w:ind w:right="632"/>
              <w:jc w:val="both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Изобразительн</w:t>
            </w:r>
            <w:r w:rsidR="008E08E5">
              <w:rPr>
                <w:sz w:val="28"/>
                <w:szCs w:val="28"/>
                <w:lang w:val="ru-RU"/>
              </w:rPr>
              <w:t xml:space="preserve">ое  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искусство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5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506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Технология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Характеристика учителя</w:t>
            </w:r>
          </w:p>
        </w:tc>
      </w:tr>
      <w:tr w:rsidR="00E53660" w:rsidRPr="00175C09" w:rsidTr="008E08E5">
        <w:trPr>
          <w:trHeight w:val="508"/>
          <w:jc w:val="center"/>
        </w:trPr>
        <w:tc>
          <w:tcPr>
            <w:tcW w:w="2552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Физическая</w:t>
            </w:r>
            <w:r w:rsidRPr="00175C09">
              <w:rPr>
                <w:spacing w:val="-4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культура</w:t>
            </w:r>
          </w:p>
        </w:tc>
        <w:tc>
          <w:tcPr>
            <w:tcW w:w="2127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131" w:type="dxa"/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1974" w:type="dxa"/>
            <w:tcBorders>
              <w:right w:val="single" w:sz="4" w:space="0" w:color="auto"/>
            </w:tcBorders>
          </w:tcPr>
          <w:p w:rsidR="00E53660" w:rsidRPr="00175C09" w:rsidRDefault="00E53660" w:rsidP="00031F81">
            <w:pPr>
              <w:pStyle w:val="a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E53660" w:rsidRPr="00175C09" w:rsidRDefault="00E53660" w:rsidP="00031F81">
            <w:pPr>
              <w:pStyle w:val="TableParagraph"/>
              <w:spacing w:line="315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Характеристика учителя</w:t>
            </w:r>
          </w:p>
        </w:tc>
      </w:tr>
    </w:tbl>
    <w:p w:rsidR="00E53660" w:rsidRDefault="00E53660" w:rsidP="00E53660">
      <w:pPr>
        <w:pStyle w:val="a3"/>
        <w:rPr>
          <w:sz w:val="20"/>
        </w:rPr>
      </w:pPr>
    </w:p>
    <w:p w:rsidR="00E53660" w:rsidRDefault="00E53660" w:rsidP="00E53660">
      <w:pPr>
        <w:pStyle w:val="a3"/>
        <w:rPr>
          <w:sz w:val="20"/>
        </w:rPr>
      </w:pPr>
    </w:p>
    <w:p w:rsidR="00E53660" w:rsidRDefault="00E53660" w:rsidP="00E53660">
      <w:pPr>
        <w:pStyle w:val="a3"/>
        <w:rPr>
          <w:sz w:val="20"/>
        </w:rPr>
      </w:pPr>
    </w:p>
    <w:p w:rsidR="00E53660" w:rsidRDefault="00E53660" w:rsidP="00E53660">
      <w:pPr>
        <w:pStyle w:val="a3"/>
        <w:rPr>
          <w:sz w:val="20"/>
        </w:rPr>
      </w:pPr>
    </w:p>
    <w:p w:rsidR="00E53660" w:rsidRDefault="00E53660" w:rsidP="00E53660">
      <w:pPr>
        <w:pStyle w:val="a3"/>
        <w:tabs>
          <w:tab w:val="left" w:pos="3720"/>
        </w:tabs>
        <w:rPr>
          <w:sz w:val="20"/>
        </w:rPr>
      </w:pPr>
      <w:r>
        <w:rPr>
          <w:sz w:val="20"/>
        </w:rPr>
        <w:tab/>
      </w:r>
    </w:p>
    <w:p w:rsidR="00E53660" w:rsidRDefault="00E53660" w:rsidP="00E53660">
      <w:pPr>
        <w:pStyle w:val="a3"/>
        <w:tabs>
          <w:tab w:val="left" w:pos="3720"/>
        </w:tabs>
        <w:rPr>
          <w:sz w:val="20"/>
        </w:rPr>
      </w:pPr>
    </w:p>
    <w:p w:rsidR="00E53660" w:rsidRDefault="00E53660" w:rsidP="00E53660">
      <w:pPr>
        <w:pStyle w:val="a3"/>
        <w:rPr>
          <w:sz w:val="20"/>
        </w:rPr>
      </w:pPr>
    </w:p>
    <w:p w:rsidR="00E53660" w:rsidRDefault="00E53660" w:rsidP="00E53660">
      <w:pPr>
        <w:pStyle w:val="a3"/>
        <w:spacing w:before="3"/>
      </w:pPr>
    </w:p>
    <w:tbl>
      <w:tblPr>
        <w:tblStyle w:val="TableNormal"/>
        <w:tblW w:w="109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126"/>
        <w:gridCol w:w="2268"/>
        <w:gridCol w:w="2127"/>
        <w:gridCol w:w="2121"/>
      </w:tblGrid>
      <w:tr w:rsidR="00E53660" w:rsidRPr="00175C09" w:rsidTr="00E53660">
        <w:trPr>
          <w:trHeight w:val="508"/>
          <w:jc w:val="center"/>
        </w:trPr>
        <w:tc>
          <w:tcPr>
            <w:tcW w:w="2268" w:type="dxa"/>
            <w:vMerge w:val="restart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</w:rPr>
            </w:pPr>
            <w:r w:rsidRPr="00175C09">
              <w:rPr>
                <w:sz w:val="28"/>
              </w:rPr>
              <w:lastRenderedPageBreak/>
              <w:t>Предметы</w:t>
            </w:r>
          </w:p>
        </w:tc>
        <w:tc>
          <w:tcPr>
            <w:tcW w:w="8642" w:type="dxa"/>
            <w:gridSpan w:val="4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3591" w:right="3662"/>
              <w:rPr>
                <w:sz w:val="28"/>
              </w:rPr>
            </w:pPr>
            <w:r w:rsidRPr="00175C09">
              <w:rPr>
                <w:sz w:val="28"/>
              </w:rPr>
              <w:t>2</w:t>
            </w:r>
            <w:r w:rsidRPr="00175C09">
              <w:rPr>
                <w:spacing w:val="1"/>
                <w:sz w:val="28"/>
              </w:rPr>
              <w:t xml:space="preserve"> </w:t>
            </w:r>
            <w:r w:rsidRPr="00175C09">
              <w:rPr>
                <w:sz w:val="28"/>
              </w:rPr>
              <w:t>класс</w:t>
            </w:r>
          </w:p>
        </w:tc>
      </w:tr>
      <w:tr w:rsidR="00E53660" w:rsidRPr="00175C09" w:rsidTr="00E53660">
        <w:trPr>
          <w:trHeight w:val="1201"/>
          <w:jc w:val="center"/>
        </w:trPr>
        <w:tc>
          <w:tcPr>
            <w:tcW w:w="2268" w:type="dxa"/>
            <w:vMerge/>
            <w:tcBorders>
              <w:top w:val="nil"/>
            </w:tcBorders>
          </w:tcPr>
          <w:p w:rsidR="00E53660" w:rsidRPr="00175C09" w:rsidRDefault="00E53660" w:rsidP="008E08E5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right="394"/>
              <w:rPr>
                <w:sz w:val="28"/>
              </w:rPr>
            </w:pPr>
            <w:r w:rsidRPr="00175C09">
              <w:rPr>
                <w:sz w:val="28"/>
              </w:rPr>
              <w:t>Посещающие</w:t>
            </w:r>
            <w:r w:rsidRPr="00175C09">
              <w:rPr>
                <w:spacing w:val="-67"/>
                <w:sz w:val="28"/>
              </w:rPr>
              <w:t xml:space="preserve"> </w:t>
            </w:r>
            <w:r w:rsidRPr="00175C09">
              <w:rPr>
                <w:sz w:val="28"/>
              </w:rPr>
              <w:t>уроки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 w:right="222"/>
              <w:rPr>
                <w:sz w:val="28"/>
              </w:rPr>
            </w:pPr>
            <w:r w:rsidRPr="00175C09">
              <w:rPr>
                <w:sz w:val="28"/>
              </w:rPr>
              <w:t>Обучающиеся</w:t>
            </w:r>
            <w:r w:rsidRPr="00175C09">
              <w:rPr>
                <w:spacing w:val="-67"/>
                <w:sz w:val="28"/>
              </w:rPr>
              <w:t xml:space="preserve"> </w:t>
            </w:r>
            <w:r w:rsidRPr="00175C09">
              <w:rPr>
                <w:sz w:val="28"/>
              </w:rPr>
              <w:t>на</w:t>
            </w:r>
            <w:r w:rsidRPr="00175C09">
              <w:rPr>
                <w:spacing w:val="-1"/>
                <w:sz w:val="28"/>
              </w:rPr>
              <w:t xml:space="preserve"> </w:t>
            </w:r>
            <w:r w:rsidRPr="00175C09">
              <w:rPr>
                <w:sz w:val="28"/>
              </w:rPr>
              <w:t>дому»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27"/>
              <w:rPr>
                <w:sz w:val="28"/>
              </w:rPr>
            </w:pPr>
            <w:r w:rsidRPr="00175C09">
              <w:rPr>
                <w:sz w:val="28"/>
              </w:rPr>
              <w:t>Семейное/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27" w:right="99"/>
              <w:rPr>
                <w:sz w:val="28"/>
              </w:rPr>
            </w:pPr>
            <w:r w:rsidRPr="00175C09">
              <w:rPr>
                <w:spacing w:val="-1"/>
                <w:sz w:val="28"/>
              </w:rPr>
              <w:t>самообразование/</w:t>
            </w:r>
            <w:r w:rsidRPr="00175C09">
              <w:rPr>
                <w:spacing w:val="-67"/>
                <w:sz w:val="28"/>
              </w:rPr>
              <w:t xml:space="preserve"> </w:t>
            </w:r>
            <w:r w:rsidRPr="00175C09">
              <w:rPr>
                <w:sz w:val="28"/>
              </w:rPr>
              <w:t>экстернат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24"/>
              <w:rPr>
                <w:sz w:val="28"/>
              </w:rPr>
            </w:pPr>
            <w:r w:rsidRPr="00175C09">
              <w:rPr>
                <w:sz w:val="28"/>
              </w:rPr>
              <w:t>Внезапно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24"/>
              <w:rPr>
                <w:sz w:val="28"/>
              </w:rPr>
            </w:pPr>
            <w:r w:rsidRPr="00175C09">
              <w:rPr>
                <w:sz w:val="28"/>
              </w:rPr>
              <w:t>«заболевшие</w:t>
            </w:r>
          </w:p>
        </w:tc>
      </w:tr>
      <w:tr w:rsidR="00E53660" w:rsidRPr="00175C09" w:rsidTr="00E53660">
        <w:trPr>
          <w:trHeight w:val="1204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pacing w:val="-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с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106" w:right="14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3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Литературное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чтение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2246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Родной</w:t>
            </w:r>
            <w:r w:rsidRPr="00175C0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(русский,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right="128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татарский) и (или)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государственный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РТ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(татарский)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547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Литературное</w:t>
            </w:r>
          </w:p>
          <w:p w:rsidR="00E53660" w:rsidRPr="00175C09" w:rsidRDefault="00E53660" w:rsidP="00085FE5">
            <w:pPr>
              <w:pStyle w:val="TableParagraph"/>
              <w:spacing w:line="240" w:lineRule="auto"/>
              <w:ind w:right="215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чтение на родном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="00085FE5">
              <w:rPr>
                <w:spacing w:val="-67"/>
                <w:sz w:val="28"/>
                <w:szCs w:val="28"/>
                <w:lang w:val="ru-RU"/>
              </w:rPr>
              <w:t xml:space="preserve">     </w:t>
            </w:r>
            <w:r w:rsidRPr="00175C09">
              <w:rPr>
                <w:sz w:val="28"/>
                <w:szCs w:val="28"/>
                <w:lang w:val="ru-RU"/>
              </w:rPr>
              <w:t>языке (русском,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="00085FE5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татарском)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362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right="690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Иностранный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="008E08E5">
              <w:rPr>
                <w:spacing w:val="-67"/>
                <w:sz w:val="28"/>
                <w:szCs w:val="28"/>
                <w:lang w:val="ru-RU"/>
              </w:rPr>
              <w:t xml:space="preserve">      </w:t>
            </w:r>
            <w:r w:rsidR="00C37395">
              <w:rPr>
                <w:spacing w:val="-67"/>
                <w:sz w:val="28"/>
                <w:szCs w:val="28"/>
                <w:lang w:val="ru-RU"/>
              </w:rPr>
              <w:t xml:space="preserve">                     </w:t>
            </w:r>
            <w:r w:rsidRPr="00175C09">
              <w:rPr>
                <w:sz w:val="28"/>
                <w:szCs w:val="28"/>
              </w:rPr>
              <w:t>язык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(английский)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6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Математика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6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Окружающий</w:t>
            </w:r>
            <w:r w:rsidRPr="00175C09">
              <w:rPr>
                <w:spacing w:val="-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мир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Музыка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3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Изобразительное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искусство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Технология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4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Физическая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культура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6"/>
          <w:jc w:val="center"/>
        </w:trPr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Развивающая</w:t>
            </w:r>
          </w:p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математика</w:t>
            </w:r>
          </w:p>
        </w:tc>
        <w:tc>
          <w:tcPr>
            <w:tcW w:w="2126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268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127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121" w:type="dxa"/>
          </w:tcPr>
          <w:p w:rsidR="00E53660" w:rsidRPr="00175C09" w:rsidRDefault="00E53660" w:rsidP="008E08E5">
            <w:pPr>
              <w:pStyle w:val="TableParagraph"/>
              <w:spacing w:line="240" w:lineRule="auto"/>
              <w:ind w:left="1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</w:tr>
    </w:tbl>
    <w:p w:rsidR="00E53660" w:rsidRDefault="00E53660" w:rsidP="00E53660">
      <w:pPr>
        <w:spacing w:line="307" w:lineRule="exact"/>
        <w:rPr>
          <w:sz w:val="28"/>
          <w:szCs w:val="28"/>
        </w:rPr>
      </w:pPr>
    </w:p>
    <w:p w:rsidR="00E53660" w:rsidRPr="00E53660" w:rsidRDefault="00E53660" w:rsidP="00E53660">
      <w:pPr>
        <w:rPr>
          <w:sz w:val="28"/>
          <w:szCs w:val="28"/>
        </w:rPr>
      </w:pPr>
    </w:p>
    <w:p w:rsidR="00E53660" w:rsidRDefault="00E53660" w:rsidP="00E53660">
      <w:pPr>
        <w:rPr>
          <w:sz w:val="28"/>
          <w:szCs w:val="28"/>
        </w:rPr>
      </w:pPr>
    </w:p>
    <w:tbl>
      <w:tblPr>
        <w:tblStyle w:val="TableNormal"/>
        <w:tblW w:w="107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2268"/>
        <w:gridCol w:w="2131"/>
        <w:gridCol w:w="1701"/>
        <w:gridCol w:w="1838"/>
      </w:tblGrid>
      <w:tr w:rsidR="00E53660" w:rsidRPr="00175C09" w:rsidTr="00E53660">
        <w:trPr>
          <w:trHeight w:val="508"/>
          <w:jc w:val="center"/>
        </w:trPr>
        <w:tc>
          <w:tcPr>
            <w:tcW w:w="2830" w:type="dxa"/>
            <w:vMerge w:val="restart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210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Предметы</w:t>
            </w:r>
          </w:p>
        </w:tc>
        <w:tc>
          <w:tcPr>
            <w:tcW w:w="7938" w:type="dxa"/>
            <w:gridSpan w:val="4"/>
          </w:tcPr>
          <w:p w:rsidR="00E53660" w:rsidRPr="00175C09" w:rsidRDefault="00E53660" w:rsidP="00E53660">
            <w:pPr>
              <w:pStyle w:val="TableParagraph"/>
              <w:spacing w:line="240" w:lineRule="auto"/>
              <w:ind w:right="351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</w:t>
            </w:r>
            <w:r w:rsidRPr="00175C09">
              <w:rPr>
                <w:sz w:val="28"/>
                <w:szCs w:val="28"/>
              </w:rPr>
              <w:t>3</w:t>
            </w:r>
            <w:r w:rsidRPr="00175C09">
              <w:rPr>
                <w:spacing w:val="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класс</w:t>
            </w:r>
          </w:p>
        </w:tc>
      </w:tr>
      <w:tr w:rsidR="00E53660" w:rsidRPr="00175C09" w:rsidTr="00E53660">
        <w:trPr>
          <w:trHeight w:val="1202"/>
          <w:jc w:val="center"/>
        </w:trPr>
        <w:tc>
          <w:tcPr>
            <w:tcW w:w="2830" w:type="dxa"/>
            <w:vMerge/>
            <w:tcBorders>
              <w:top w:val="nil"/>
            </w:tcBorders>
          </w:tcPr>
          <w:p w:rsidR="00E53660" w:rsidRPr="00175C09" w:rsidRDefault="00E53660" w:rsidP="00E5366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Посещающие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уроки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Обучающиеся</w:t>
            </w:r>
            <w:r w:rsidRPr="00175C09">
              <w:rPr>
                <w:spacing w:val="3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на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дому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Семейное/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right="100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самообразова</w:t>
            </w:r>
            <w:r w:rsidRPr="00175C09">
              <w:rPr>
                <w:spacing w:val="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ние/</w:t>
            </w:r>
            <w:r w:rsidRPr="00175C09">
              <w:rPr>
                <w:spacing w:val="-13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экстернат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Внезапно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left="-2" w:right="-20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«заболевш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ие»</w:t>
            </w:r>
          </w:p>
        </w:tc>
      </w:tr>
      <w:tr w:rsidR="00E53660" w:rsidRPr="00175C09" w:rsidTr="00E53660">
        <w:trPr>
          <w:trHeight w:val="1202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Русский</w:t>
            </w:r>
            <w:r w:rsidRPr="00175C09">
              <w:rPr>
                <w:spacing w:val="-2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язык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tabs>
                <w:tab w:val="left" w:pos="2317"/>
              </w:tabs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  <w:t>с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left="105" w:right="434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tabs>
                <w:tab w:val="left" w:pos="2036"/>
              </w:tabs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  <w:t>с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right="149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tabs>
                <w:tab w:val="left" w:pos="1726"/>
              </w:tabs>
              <w:spacing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Диктант</w:t>
            </w:r>
            <w:r w:rsidRPr="00175C09">
              <w:rPr>
                <w:sz w:val="28"/>
                <w:szCs w:val="28"/>
                <w:lang w:val="ru-RU"/>
              </w:rPr>
              <w:tab/>
              <w:t>с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right="167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грамматическ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им</w:t>
            </w:r>
            <w:r w:rsidRPr="00175C0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заданием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6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right="768"/>
              <w:jc w:val="both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Литератур</w:t>
            </w:r>
            <w:r>
              <w:rPr>
                <w:sz w:val="28"/>
                <w:szCs w:val="28"/>
                <w:lang w:val="ru-RU"/>
              </w:rPr>
              <w:t xml:space="preserve">ное  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чтение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2244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jc w:val="both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Родной</w:t>
            </w:r>
            <w:r w:rsidRPr="00175C0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right="1079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(русский</w:t>
            </w:r>
            <w:r>
              <w:rPr>
                <w:sz w:val="28"/>
                <w:szCs w:val="28"/>
                <w:lang w:val="ru-RU"/>
              </w:rPr>
              <w:t>,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татарский</w:t>
            </w:r>
            <w:r>
              <w:rPr>
                <w:sz w:val="28"/>
                <w:szCs w:val="28"/>
                <w:lang w:val="ru-RU"/>
              </w:rPr>
              <w:t xml:space="preserve">), 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right="369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государственный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РТ</w:t>
            </w:r>
          </w:p>
          <w:p w:rsidR="00E53660" w:rsidRPr="00E53660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  <w:lang w:val="ru-RU"/>
              </w:rPr>
            </w:pPr>
            <w:r w:rsidRPr="00E53660">
              <w:rPr>
                <w:sz w:val="28"/>
                <w:szCs w:val="28"/>
                <w:lang w:val="ru-RU"/>
              </w:rPr>
              <w:t>(татарский)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550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Литературное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ind w:right="320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чтение на родном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языке (русском,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татарском)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015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Иностранный</w:t>
            </w:r>
            <w:r w:rsidRPr="00175C09">
              <w:rPr>
                <w:spacing w:val="-5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язык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(английский)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6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Контрольная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6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Окружающий</w:t>
            </w:r>
            <w:r w:rsidRPr="00175C09">
              <w:rPr>
                <w:spacing w:val="-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мир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Музыка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4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Изобразительное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искусство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  <w:r w:rsidRPr="00175C09">
              <w:rPr>
                <w:spacing w:val="-3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Технология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4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lastRenderedPageBreak/>
              <w:t>Физическая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культура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6"/>
          <w:jc w:val="center"/>
        </w:trPr>
        <w:tc>
          <w:tcPr>
            <w:tcW w:w="2830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Развивающая</w:t>
            </w:r>
          </w:p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13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1701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1838" w:type="dxa"/>
          </w:tcPr>
          <w:p w:rsidR="00E53660" w:rsidRPr="00175C09" w:rsidRDefault="00E53660" w:rsidP="00E53660">
            <w:pPr>
              <w:pStyle w:val="TableParagraph"/>
              <w:spacing w:line="240" w:lineRule="auto"/>
              <w:ind w:left="106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</w:tr>
    </w:tbl>
    <w:p w:rsidR="00E53660" w:rsidRDefault="00E53660" w:rsidP="00E53660">
      <w:pPr>
        <w:spacing w:line="307" w:lineRule="exact"/>
        <w:rPr>
          <w:sz w:val="28"/>
          <w:szCs w:val="28"/>
        </w:rPr>
      </w:pPr>
    </w:p>
    <w:p w:rsidR="00E53660" w:rsidRDefault="00E53660" w:rsidP="00E53660">
      <w:pPr>
        <w:rPr>
          <w:sz w:val="28"/>
          <w:szCs w:val="28"/>
        </w:rPr>
      </w:pPr>
    </w:p>
    <w:p w:rsidR="00E53660" w:rsidRPr="00E53660" w:rsidRDefault="00E53660" w:rsidP="00E53660">
      <w:pPr>
        <w:tabs>
          <w:tab w:val="left" w:pos="122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TableNormal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3"/>
        <w:gridCol w:w="2499"/>
        <w:gridCol w:w="2302"/>
        <w:gridCol w:w="2053"/>
        <w:gridCol w:w="1275"/>
      </w:tblGrid>
      <w:tr w:rsidR="00E53660" w:rsidRPr="00175C09" w:rsidTr="00E53660">
        <w:trPr>
          <w:trHeight w:val="506"/>
          <w:jc w:val="center"/>
        </w:trPr>
        <w:tc>
          <w:tcPr>
            <w:tcW w:w="2643" w:type="dxa"/>
            <w:vMerge w:val="restart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Pr="00175C09">
              <w:rPr>
                <w:sz w:val="28"/>
                <w:szCs w:val="28"/>
              </w:rPr>
              <w:t>редметы</w:t>
            </w:r>
          </w:p>
        </w:tc>
        <w:tc>
          <w:tcPr>
            <w:tcW w:w="8129" w:type="dxa"/>
            <w:gridSpan w:val="4"/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3665" w:right="3554"/>
              <w:jc w:val="center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4</w:t>
            </w:r>
            <w:r w:rsidRPr="00175C09">
              <w:rPr>
                <w:spacing w:val="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класс</w:t>
            </w:r>
          </w:p>
        </w:tc>
      </w:tr>
      <w:tr w:rsidR="00E53660" w:rsidRPr="00175C09" w:rsidTr="00E53660">
        <w:trPr>
          <w:trHeight w:val="1202"/>
          <w:jc w:val="center"/>
        </w:trPr>
        <w:tc>
          <w:tcPr>
            <w:tcW w:w="2643" w:type="dxa"/>
            <w:vMerge/>
            <w:tcBorders>
              <w:top w:val="nil"/>
            </w:tcBorders>
          </w:tcPr>
          <w:p w:rsidR="00E53660" w:rsidRPr="00175C09" w:rsidRDefault="00E53660" w:rsidP="00031F81">
            <w:pPr>
              <w:rPr>
                <w:sz w:val="28"/>
                <w:szCs w:val="28"/>
              </w:rPr>
            </w:pP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732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Посещающие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уроки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119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Обучающиеся на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дому»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ind w:left="28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Семейное/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left="28" w:right="75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самообразовани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е/ экстернат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Внезапно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left="-6" w:right="-19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«заболевш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ие»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Русский</w:t>
            </w:r>
            <w:r w:rsidRPr="00175C09">
              <w:rPr>
                <w:spacing w:val="-2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язык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4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838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Литературное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чтение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897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994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Родной язык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(русский,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татарский),</w:t>
            </w:r>
          </w:p>
          <w:p w:rsidR="00E53660" w:rsidRPr="00175C09" w:rsidRDefault="00E53660" w:rsidP="00031F81">
            <w:pPr>
              <w:pStyle w:val="TableParagraph"/>
              <w:spacing w:line="320" w:lineRule="exact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государственный</w:t>
            </w:r>
          </w:p>
          <w:p w:rsidR="00E53660" w:rsidRPr="00175C09" w:rsidRDefault="00E53660" w:rsidP="00031F81">
            <w:pPr>
              <w:pStyle w:val="TableParagraph"/>
              <w:spacing w:before="19"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язык</w:t>
            </w:r>
            <w:r w:rsidRPr="00175C0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РТ</w:t>
            </w:r>
            <w:r w:rsidRPr="00175C0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(татарский)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tabs>
                <w:tab w:val="left" w:pos="2267"/>
              </w:tabs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  <w:t>с</w:t>
            </w:r>
          </w:p>
          <w:p w:rsidR="00E53660" w:rsidRPr="00175C09" w:rsidRDefault="00E53660" w:rsidP="00031F81">
            <w:pPr>
              <w:pStyle w:val="TableParagraph"/>
              <w:spacing w:before="23" w:line="259" w:lineRule="auto"/>
              <w:ind w:right="379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tabs>
                <w:tab w:val="left" w:pos="2072"/>
              </w:tabs>
              <w:spacing w:line="259" w:lineRule="auto"/>
              <w:ind w:right="92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Диктант</w:t>
            </w:r>
            <w:r w:rsidRPr="00175C09">
              <w:rPr>
                <w:sz w:val="28"/>
                <w:szCs w:val="28"/>
              </w:rPr>
              <w:tab/>
            </w:r>
            <w:r w:rsidRPr="00175C09">
              <w:rPr>
                <w:spacing w:val="-3"/>
                <w:sz w:val="28"/>
                <w:szCs w:val="28"/>
              </w:rPr>
              <w:t>с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грамматическим</w:t>
            </w:r>
            <w:r w:rsidRPr="00175C09">
              <w:rPr>
                <w:spacing w:val="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заданием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Диктант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с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грамматически</w:t>
            </w:r>
            <w:r w:rsidRPr="00175C0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м</w:t>
            </w:r>
            <w:r w:rsidRPr="00175C0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заданием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550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Литературное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right="390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чтение на родном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языке (русском,</w:t>
            </w:r>
            <w:r w:rsidRPr="00175C0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татарском)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014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Иностранный</w:t>
            </w:r>
            <w:r w:rsidRPr="00175C09">
              <w:rPr>
                <w:spacing w:val="-5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язык</w:t>
            </w:r>
          </w:p>
          <w:p w:rsidR="00E53660" w:rsidRPr="00175C09" w:rsidRDefault="00E53660" w:rsidP="00031F81">
            <w:pPr>
              <w:pStyle w:val="TableParagraph"/>
              <w:spacing w:before="187"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(английский)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Математика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6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Окружающий</w:t>
            </w:r>
            <w:r w:rsidRPr="00175C09">
              <w:rPr>
                <w:spacing w:val="-1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мир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1550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Основы</w:t>
            </w:r>
          </w:p>
          <w:p w:rsidR="00E53660" w:rsidRPr="00175C09" w:rsidRDefault="00E53660" w:rsidP="00031F81">
            <w:pPr>
              <w:pStyle w:val="TableParagraph"/>
              <w:spacing w:before="24" w:line="240" w:lineRule="auto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религиозных</w:t>
            </w:r>
          </w:p>
          <w:p w:rsidR="00E53660" w:rsidRPr="00175C09" w:rsidRDefault="00E53660" w:rsidP="00031F81">
            <w:pPr>
              <w:pStyle w:val="TableParagraph"/>
              <w:spacing w:before="26" w:line="259" w:lineRule="auto"/>
              <w:ind w:right="217"/>
              <w:rPr>
                <w:sz w:val="28"/>
                <w:szCs w:val="28"/>
                <w:lang w:val="ru-RU"/>
              </w:rPr>
            </w:pPr>
            <w:r w:rsidRPr="00175C09">
              <w:rPr>
                <w:sz w:val="28"/>
                <w:szCs w:val="28"/>
                <w:lang w:val="ru-RU"/>
              </w:rPr>
              <w:t>культур и светской</w:t>
            </w:r>
            <w:r w:rsidRPr="00175C0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z w:val="28"/>
                <w:szCs w:val="28"/>
                <w:lang w:val="ru-RU"/>
              </w:rPr>
              <w:t>этики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508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Музыка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3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259" w:lineRule="auto"/>
              <w:ind w:right="457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Изобразительное</w:t>
            </w:r>
            <w:r w:rsidRPr="00175C09">
              <w:rPr>
                <w:sz w:val="28"/>
                <w:szCs w:val="28"/>
                <w:lang w:val="ru-RU"/>
              </w:rPr>
              <w:t xml:space="preserve"> 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искусство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6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lastRenderedPageBreak/>
              <w:t>Технология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  <w:r w:rsidRPr="00175C09">
              <w:rPr>
                <w:spacing w:val="-3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256" w:lineRule="auto"/>
              <w:ind w:right="803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256" w:lineRule="auto"/>
              <w:ind w:right="554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Творческая</w:t>
            </w:r>
            <w:r w:rsidRPr="00175C09">
              <w:rPr>
                <w:spacing w:val="-67"/>
                <w:sz w:val="28"/>
                <w:szCs w:val="28"/>
              </w:rPr>
              <w:t xml:space="preserve"> </w:t>
            </w:r>
            <w:r w:rsidRPr="00175C09">
              <w:rPr>
                <w:sz w:val="28"/>
                <w:szCs w:val="28"/>
              </w:rPr>
              <w:t>работа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  <w:tr w:rsidR="00E53660" w:rsidRPr="00175C09" w:rsidTr="00E53660">
        <w:trPr>
          <w:trHeight w:val="854"/>
          <w:jc w:val="center"/>
        </w:trPr>
        <w:tc>
          <w:tcPr>
            <w:tcW w:w="2643" w:type="dxa"/>
          </w:tcPr>
          <w:p w:rsidR="00E53660" w:rsidRPr="00175C09" w:rsidRDefault="00E53660" w:rsidP="00031F81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Физическая</w:t>
            </w:r>
          </w:p>
          <w:p w:rsidR="00E53660" w:rsidRPr="00175C09" w:rsidRDefault="00E53660" w:rsidP="00031F81">
            <w:pPr>
              <w:pStyle w:val="TableParagraph"/>
              <w:spacing w:before="26" w:line="240" w:lineRule="auto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культура</w:t>
            </w:r>
          </w:p>
        </w:tc>
        <w:tc>
          <w:tcPr>
            <w:tcW w:w="2499" w:type="dxa"/>
          </w:tcPr>
          <w:p w:rsidR="00E53660" w:rsidRPr="00175C09" w:rsidRDefault="00E53660" w:rsidP="00031F81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302" w:type="dxa"/>
          </w:tcPr>
          <w:p w:rsidR="00E53660" w:rsidRPr="00175C09" w:rsidRDefault="00E53660" w:rsidP="00031F81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2053" w:type="dxa"/>
          </w:tcPr>
          <w:p w:rsidR="00E53660" w:rsidRPr="00175C09" w:rsidRDefault="00E53660" w:rsidP="00031F81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Зачет</w:t>
            </w:r>
          </w:p>
        </w:tc>
        <w:tc>
          <w:tcPr>
            <w:tcW w:w="1275" w:type="dxa"/>
          </w:tcPr>
          <w:p w:rsidR="00E53660" w:rsidRPr="00175C09" w:rsidRDefault="00E53660" w:rsidP="00031F81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175C09">
              <w:rPr>
                <w:sz w:val="28"/>
                <w:szCs w:val="28"/>
              </w:rPr>
              <w:t>ГО</w:t>
            </w:r>
          </w:p>
        </w:tc>
      </w:tr>
    </w:tbl>
    <w:p w:rsidR="00C907F3" w:rsidRDefault="00C907F3"/>
    <w:p w:rsidR="007D25C8" w:rsidRDefault="007D25C8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2410"/>
        <w:gridCol w:w="1982"/>
        <w:gridCol w:w="2270"/>
        <w:gridCol w:w="1414"/>
      </w:tblGrid>
      <w:tr w:rsidR="007D25C8" w:rsidRPr="005800E5" w:rsidTr="00031F81">
        <w:trPr>
          <w:trHeight w:val="298"/>
          <w:jc w:val="center"/>
        </w:trPr>
        <w:tc>
          <w:tcPr>
            <w:tcW w:w="26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Предметы</w:t>
            </w:r>
          </w:p>
        </w:tc>
        <w:tc>
          <w:tcPr>
            <w:tcW w:w="8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5 класс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Посещающие уроки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Обучающиеся на дому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Семейное/ самообразование/ экстернат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Внезапно «заболевшие»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trHeight w:val="281"/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Литература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Родной язык (русский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) / родной язык (татарский) 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 (или) государственный язык РТ (татарский)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Родная литература (русская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t>)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/Родная литература (татарская)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Иностранный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язык (английский)</w:t>
            </w:r>
          </w:p>
        </w:tc>
        <w:tc>
          <w:tcPr>
            <w:tcW w:w="241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Математика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История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География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Биология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27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Музыка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Технология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Физическая культура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Компьютерная 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графика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зачет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  <w:tr w:rsidR="007D25C8" w:rsidRPr="005800E5" w:rsidTr="00031F81">
        <w:trPr>
          <w:jc w:val="center"/>
        </w:trPr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Магия чисел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98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27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41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4B3A3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</w:tbl>
    <w:p w:rsidR="007D25C8" w:rsidRDefault="007D25C8"/>
    <w:p w:rsidR="007D25C8" w:rsidRDefault="007D25C8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5"/>
        <w:gridCol w:w="2410"/>
        <w:gridCol w:w="2410"/>
        <w:gridCol w:w="2058"/>
        <w:gridCol w:w="1275"/>
      </w:tblGrid>
      <w:tr w:rsidR="007D25C8" w:rsidRPr="005800E5" w:rsidTr="00031F81">
        <w:trPr>
          <w:jc w:val="center"/>
        </w:trPr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Предметы </w:t>
            </w:r>
          </w:p>
        </w:tc>
        <w:tc>
          <w:tcPr>
            <w:tcW w:w="81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6 класс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Посещающие уроки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Обучающиеся на дому»</w:t>
            </w:r>
          </w:p>
        </w:tc>
        <w:tc>
          <w:tcPr>
            <w:tcW w:w="2058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Семейное/ самообразование/ экстернат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Внезапно «заболевшие»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Русский язык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trHeight w:val="281"/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Литература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Родной язык (русский)/ 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Родной язык (татарский) и (или) государственный язык РТ (татарский)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(русская)/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Иностранный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язык (английский)</w:t>
            </w:r>
          </w:p>
        </w:tc>
        <w:tc>
          <w:tcPr>
            <w:tcW w:w="241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10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058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Математика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История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Обществознание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География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ВПР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Биология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Музыка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Технология 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Физическая культура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Виртуальная реальность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410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05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</w:tbl>
    <w:p w:rsidR="007D25C8" w:rsidRDefault="007D25C8" w:rsidP="007D25C8"/>
    <w:p w:rsidR="007D25C8" w:rsidRDefault="007D25C8" w:rsidP="007D25C8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9"/>
        <w:gridCol w:w="2299"/>
        <w:gridCol w:w="2477"/>
        <w:gridCol w:w="1978"/>
        <w:gridCol w:w="1275"/>
      </w:tblGrid>
      <w:tr w:rsidR="007D25C8" w:rsidRPr="005800E5" w:rsidTr="00031F81">
        <w:trPr>
          <w:jc w:val="center"/>
        </w:trPr>
        <w:tc>
          <w:tcPr>
            <w:tcW w:w="27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Предметы</w:t>
            </w:r>
          </w:p>
        </w:tc>
        <w:tc>
          <w:tcPr>
            <w:tcW w:w="8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7 класс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Посещающие 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уроки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Обучающиеся на 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дому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Семейное/ 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самообразование/ экстернат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Внезапн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о «заболевшие»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Русский язык 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trHeight w:val="281"/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Литература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Родной язык (русский)/ 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Родной язык (татарский) и (или) государственный язык РТ (татарский)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(русская)/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Иностранный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язык (английский)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Алгебра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Геометрия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Информатика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История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Обществознание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География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Физика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Биология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Музыка 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Творческая работа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Технология 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Физическая культура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127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Математика вокруг нас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7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  <w:tr w:rsidR="007D25C8" w:rsidRPr="005800E5" w:rsidTr="00031F81">
        <w:trPr>
          <w:jc w:val="center"/>
        </w:trPr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 гостях у флоры</w:t>
            </w:r>
          </w:p>
        </w:tc>
        <w:tc>
          <w:tcPr>
            <w:tcW w:w="2299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477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97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7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</w:tbl>
    <w:p w:rsidR="007D25C8" w:rsidRDefault="007D25C8" w:rsidP="007D25C8"/>
    <w:p w:rsidR="007D25C8" w:rsidRDefault="007D25C8" w:rsidP="007D25C8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7"/>
        <w:gridCol w:w="2205"/>
        <w:gridCol w:w="2554"/>
        <w:gridCol w:w="2126"/>
        <w:gridCol w:w="1206"/>
      </w:tblGrid>
      <w:tr w:rsidR="007D25C8" w:rsidRPr="005800E5" w:rsidTr="00031F81">
        <w:trPr>
          <w:jc w:val="center"/>
        </w:trPr>
        <w:tc>
          <w:tcPr>
            <w:tcW w:w="2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Предметы </w:t>
            </w:r>
          </w:p>
        </w:tc>
        <w:tc>
          <w:tcPr>
            <w:tcW w:w="8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8 класс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Посещающие уроки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Обучающиеся на дому»</w:t>
            </w:r>
          </w:p>
        </w:tc>
        <w:tc>
          <w:tcPr>
            <w:tcW w:w="212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Семейное/ самообразован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ие/ экстернат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Внезапно </w:t>
            </w: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«заболевшие»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Русский язык 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trHeight w:val="281"/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Литература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Родной язык (русский)/ 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Родной язык (татарский) и (или) государственный язык РТ (татарский)</w:t>
            </w:r>
          </w:p>
        </w:tc>
        <w:tc>
          <w:tcPr>
            <w:tcW w:w="220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(русская)/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Иностранный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язык (английский)</w:t>
            </w:r>
          </w:p>
        </w:tc>
        <w:tc>
          <w:tcPr>
            <w:tcW w:w="2205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554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Алгебра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Геометрия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Информатика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История 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Обществознание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География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Физика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Химия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Биология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ВПР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Музыка 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Технология 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Проектная работа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Физическая культура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ОБЖ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06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Математика для каждого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0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  <w:tr w:rsidR="007D25C8" w:rsidRPr="005800E5" w:rsidTr="00031F81">
        <w:trPr>
          <w:jc w:val="center"/>
        </w:trPr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Теория и практика написания сочинения и изложения</w:t>
            </w:r>
          </w:p>
        </w:tc>
        <w:tc>
          <w:tcPr>
            <w:tcW w:w="2205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554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0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</w:tbl>
    <w:p w:rsidR="007D25C8" w:rsidRDefault="007D25C8" w:rsidP="007D25C8"/>
    <w:p w:rsidR="007D25C8" w:rsidRDefault="007D25C8" w:rsidP="007D25C8"/>
    <w:tbl>
      <w:tblPr>
        <w:tblW w:w="10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1"/>
        <w:gridCol w:w="2268"/>
        <w:gridCol w:w="2552"/>
        <w:gridCol w:w="2126"/>
        <w:gridCol w:w="1293"/>
      </w:tblGrid>
      <w:tr w:rsidR="007D25C8" w:rsidRPr="005800E5" w:rsidTr="00031F81">
        <w:trPr>
          <w:jc w:val="center"/>
        </w:trPr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Предметы</w:t>
            </w:r>
          </w:p>
        </w:tc>
        <w:tc>
          <w:tcPr>
            <w:tcW w:w="82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9 класс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Посещающие уроки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Обучающиеся на дому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Семейное/ самообразование/ экстернат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Внезапно «заболевшие»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trHeight w:val="281"/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Родной язык</w:t>
            </w:r>
            <w:r w:rsidR="00C37395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(русский) / 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Родной язык (татарский) и (или) государственный язык РТ (татарский)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Диктант с грамматическим заданием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(русская) /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Иностранный</w:t>
            </w:r>
          </w:p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язык (английский)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Тестирование 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Алгебра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Геометрия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Информатика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 xml:space="preserve">История 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Химия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Контрольная работа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Выполнение контрольных нормативов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ОБЖ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Тестирование</w:t>
            </w:r>
          </w:p>
        </w:tc>
        <w:tc>
          <w:tcPr>
            <w:tcW w:w="1293" w:type="dxa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ГО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Прикладная лингвистика</w:t>
            </w:r>
          </w:p>
        </w:tc>
        <w:tc>
          <w:tcPr>
            <w:tcW w:w="2268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552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126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93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  <w:tr w:rsidR="007D25C8" w:rsidRPr="005800E5" w:rsidTr="00031F81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Избранные вопросы математики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7D25C8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  <w:p w:rsidR="007D25C8" w:rsidRPr="004B3A35" w:rsidRDefault="007D25C8" w:rsidP="00031F8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  <w:tc>
          <w:tcPr>
            <w:tcW w:w="1293" w:type="dxa"/>
            <w:shd w:val="clear" w:color="auto" w:fill="auto"/>
          </w:tcPr>
          <w:p w:rsidR="007D25C8" w:rsidRPr="005800E5" w:rsidRDefault="007D25C8" w:rsidP="00031F81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800E5">
              <w:rPr>
                <w:rFonts w:asciiTheme="majorBidi" w:hAnsiTheme="majorBidi" w:cstheme="majorBidi"/>
                <w:sz w:val="28"/>
                <w:szCs w:val="28"/>
              </w:rPr>
              <w:t>Зачет</w:t>
            </w:r>
          </w:p>
        </w:tc>
      </w:tr>
    </w:tbl>
    <w:p w:rsidR="007D25C8" w:rsidRDefault="007D25C8" w:rsidP="007D25C8"/>
    <w:p w:rsidR="007D25C8" w:rsidRDefault="007D25C8" w:rsidP="007D25C8"/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126"/>
        <w:gridCol w:w="2410"/>
        <w:gridCol w:w="2409"/>
        <w:gridCol w:w="1276"/>
      </w:tblGrid>
      <w:tr w:rsidR="007D25C8" w:rsidRPr="00F60BD8" w:rsidTr="007D25C8">
        <w:trPr>
          <w:jc w:val="center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 xml:space="preserve">Предметы </w:t>
            </w:r>
          </w:p>
        </w:tc>
        <w:tc>
          <w:tcPr>
            <w:tcW w:w="8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10 класс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Посещающие уроки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Обучающиеся на дому»</w:t>
            </w:r>
          </w:p>
        </w:tc>
        <w:tc>
          <w:tcPr>
            <w:tcW w:w="2409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Семейное/ самообразование/ экстернат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Внезапно «заболевшие»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trHeight w:val="281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Литература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Родной язык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60BD8">
              <w:rPr>
                <w:rFonts w:asciiTheme="majorBidi" w:hAnsiTheme="majorBidi" w:cstheme="majorBidi"/>
                <w:sz w:val="24"/>
                <w:szCs w:val="24"/>
              </w:rPr>
              <w:t>(русский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) </w:t>
            </w:r>
            <w:r w:rsidRPr="00F60BD8">
              <w:rPr>
                <w:rFonts w:asciiTheme="majorBidi" w:hAnsiTheme="majorBidi" w:cstheme="majorBidi"/>
                <w:sz w:val="24"/>
                <w:szCs w:val="24"/>
              </w:rPr>
              <w:t>/Родной язык (татарский) и (или) государственный язык РТ (татарский)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Родная </w:t>
            </w:r>
            <w:r w:rsidRPr="00F60BD8">
              <w:rPr>
                <w:rFonts w:asciiTheme="majorBidi" w:hAnsiTheme="majorBidi" w:cstheme="majorBidi"/>
                <w:sz w:val="24"/>
                <w:szCs w:val="24"/>
              </w:rPr>
              <w:t>литература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(русская) </w:t>
            </w:r>
            <w:r w:rsidRPr="00F60BD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Родная </w:t>
            </w:r>
            <w:r w:rsidRPr="00F60BD8">
              <w:rPr>
                <w:rFonts w:asciiTheme="majorBidi" w:hAnsiTheme="majorBidi" w:cstheme="majorBidi"/>
                <w:sz w:val="24"/>
                <w:szCs w:val="24"/>
              </w:rPr>
              <w:t>литература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(татарская)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 xml:space="preserve">Иностранный язык (английский)  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Алгебра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Геометрия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Информатика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Физика</w:t>
            </w:r>
          </w:p>
        </w:tc>
        <w:tc>
          <w:tcPr>
            <w:tcW w:w="212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09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Биология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Химия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География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История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Обществознание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Физическая культура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Выполнение контрольных нормативов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ГО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Индивидуальный проект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Защита проекта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Защита проекта</w:t>
            </w:r>
          </w:p>
        </w:tc>
        <w:tc>
          <w:tcPr>
            <w:tcW w:w="2409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Защита проекта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Оценка эксперта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Компьютерная обработка статистических данных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  <w:tc>
          <w:tcPr>
            <w:tcW w:w="2409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</w:tr>
      <w:tr w:rsidR="007D25C8" w:rsidRPr="00F60BD8" w:rsidTr="007D25C8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Методы решения физических задач</w:t>
            </w:r>
          </w:p>
        </w:tc>
        <w:tc>
          <w:tcPr>
            <w:tcW w:w="2126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  <w:tc>
          <w:tcPr>
            <w:tcW w:w="2410" w:type="dxa"/>
            <w:shd w:val="clear" w:color="auto" w:fill="auto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  <w:tc>
          <w:tcPr>
            <w:tcW w:w="2409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  <w:tc>
          <w:tcPr>
            <w:tcW w:w="1276" w:type="dxa"/>
          </w:tcPr>
          <w:p w:rsidR="007D25C8" w:rsidRPr="00F60BD8" w:rsidRDefault="007D25C8" w:rsidP="00031F8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60BD8">
              <w:rPr>
                <w:rFonts w:asciiTheme="majorBidi" w:hAnsiTheme="majorBidi" w:cstheme="majorBidi"/>
                <w:sz w:val="24"/>
                <w:szCs w:val="24"/>
              </w:rPr>
              <w:t>Зачет</w:t>
            </w:r>
          </w:p>
        </w:tc>
      </w:tr>
    </w:tbl>
    <w:p w:rsidR="007D25C8" w:rsidRDefault="007D25C8" w:rsidP="007D25C8"/>
    <w:p w:rsidR="007D25C8" w:rsidRDefault="007D25C8" w:rsidP="007D25C8"/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78"/>
        <w:gridCol w:w="2268"/>
        <w:gridCol w:w="1748"/>
        <w:gridCol w:w="2410"/>
        <w:gridCol w:w="1275"/>
      </w:tblGrid>
      <w:tr w:rsidR="007D25C8" w:rsidRPr="007D25C8" w:rsidTr="00C37395">
        <w:trPr>
          <w:jc w:val="center"/>
        </w:trPr>
        <w:tc>
          <w:tcPr>
            <w:tcW w:w="30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Предметы</w:t>
            </w:r>
          </w:p>
        </w:tc>
        <w:tc>
          <w:tcPr>
            <w:tcW w:w="7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jc w:val="center"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11 класс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Посещающие уроки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Обучающиеся на дому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Семейное/ самообразование/ экстернат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Внезапно «заболевшие»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trHeight w:val="281"/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Родной язык (русский) / Родной язык (татарский)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Родная литература (русская) / Родная литература (татарская)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 xml:space="preserve">Иностранный язык (английский)  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Контрольная работа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Контрольная работа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Физика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Химия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История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ВПР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Физическая культура</w:t>
            </w:r>
          </w:p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Выполнение контрольных нормативов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Экология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Тестирование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ГО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Практикум по математике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</w:tr>
      <w:tr w:rsidR="007D25C8" w:rsidRPr="007D25C8" w:rsidTr="00C37395">
        <w:trPr>
          <w:jc w:val="center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Методы решения физических задач</w:t>
            </w:r>
          </w:p>
        </w:tc>
        <w:tc>
          <w:tcPr>
            <w:tcW w:w="226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  <w:tc>
          <w:tcPr>
            <w:tcW w:w="1748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  <w:tc>
          <w:tcPr>
            <w:tcW w:w="2410" w:type="dxa"/>
            <w:shd w:val="clear" w:color="auto" w:fill="auto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  <w:tc>
          <w:tcPr>
            <w:tcW w:w="1275" w:type="dxa"/>
          </w:tcPr>
          <w:p w:rsidR="007D25C8" w:rsidRPr="007D25C8" w:rsidRDefault="007D25C8" w:rsidP="007D25C8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7D25C8">
              <w:rPr>
                <w:rFonts w:eastAsiaTheme="minorHAnsi"/>
                <w:sz w:val="24"/>
                <w:szCs w:val="24"/>
              </w:rPr>
              <w:t>Зачет</w:t>
            </w:r>
          </w:p>
        </w:tc>
      </w:tr>
    </w:tbl>
    <w:p w:rsidR="007D25C8" w:rsidRDefault="007D25C8" w:rsidP="007D25C8"/>
    <w:sectPr w:rsidR="007D2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20C" w:rsidRDefault="00D0420C" w:rsidP="008E08E5">
      <w:r>
        <w:separator/>
      </w:r>
    </w:p>
  </w:endnote>
  <w:endnote w:type="continuationSeparator" w:id="0">
    <w:p w:rsidR="00D0420C" w:rsidRDefault="00D0420C" w:rsidP="008E0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20C" w:rsidRDefault="00D0420C" w:rsidP="008E08E5">
      <w:r>
        <w:separator/>
      </w:r>
    </w:p>
  </w:footnote>
  <w:footnote w:type="continuationSeparator" w:id="0">
    <w:p w:rsidR="00D0420C" w:rsidRDefault="00D0420C" w:rsidP="008E0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C03"/>
    <w:rsid w:val="00085FE5"/>
    <w:rsid w:val="007B34F7"/>
    <w:rsid w:val="007D25C8"/>
    <w:rsid w:val="007F2C03"/>
    <w:rsid w:val="008E08E5"/>
    <w:rsid w:val="00C37395"/>
    <w:rsid w:val="00C907F3"/>
    <w:rsid w:val="00D0420C"/>
    <w:rsid w:val="00E5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5508D"/>
  <w15:chartTrackingRefBased/>
  <w15:docId w15:val="{D9D63521-592E-48DC-AD4D-BB940D101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536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536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5366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53660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53660"/>
    <w:pPr>
      <w:spacing w:line="248" w:lineRule="exact"/>
      <w:ind w:left="107"/>
    </w:pPr>
  </w:style>
  <w:style w:type="paragraph" w:styleId="a5">
    <w:name w:val="No Spacing"/>
    <w:uiPriority w:val="1"/>
    <w:qFormat/>
    <w:rsid w:val="00E536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8E08E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08E5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8E08E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E08E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1829</Words>
  <Characters>10429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2023-10-03T13:02:00Z</dcterms:created>
  <dcterms:modified xsi:type="dcterms:W3CDTF">2023-10-03T13:29:00Z</dcterms:modified>
</cp:coreProperties>
</file>